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24.07.2026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03-06/2026/4275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Томск - г. Красноярск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591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591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70016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АО «Томскавтотранс», Томская область, г. Томск, пр. Кирова, 68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24035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Ачинск, Красноярский край, г. Ачинск, ул. Привокзальная, 17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24008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Красноярск, Красноярский край, г. Красноярск, ул. Аэровокзальная, 22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Елизаровых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Балтийская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Осенняя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Энтузиастов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Баумана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Мечникова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Владимира Высоцкого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Иркутский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69 ОП РЗ 69К-1 "Томск - Мариинск"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32 ОП РЗ Р-47 "Томск - Мариинск"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Антибесская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32 ОП РЗ К-452 "Восточный подъезд к г. Мариинску"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Р-255 "Сибирь"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04 ОП РЗ 04К-181 "Боготол - село Боготол"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Боготол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04 ОП РЗ 04К-181 "Боготол - село Боготол"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Р-255 "Сибирь"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Байкал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Зверева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Нефтянников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Р-255 "Сибирь"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04 ОП РЗ 04А-300 "подъезд к а/п "Емельяново" г. Красноярска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Р-255 "Сибирь"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04 ОП РЗ 04К-345 "Обход г. Красноярска, км 0 - км 10 (в части км 1 - км 10)"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Северное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Котельникова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Маерчака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Караульная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Шахтеров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Взлетная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Взлетная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Шахтеров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Караульная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Маерчака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Котельникова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Северное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04 ОП РЗ 04К-345 "Обход г. Красноярска, км 0 - км 10 (в части км 1 - км 10)"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Р-255 "Сибирь"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04 ОП РЗ 04А-300 "подъезд к а/п "Емельяново" г. Красноярска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Р-255 "Сибирь"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Нефтянников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Зверева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Байкал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Р-255 "Сибирь"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04 ОП РЗ 04К-181 "Боготол - село Боготол"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Боготол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04 ОП РЗ 04К-181 "Боготол - село Боготол"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Р-255 "Сибирь"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32 ОП РЗ К-452 "Восточный подъезд к г. Мариинску"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Антибесская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32 ОП РЗ Р-47 "Томск - Мариинск"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69 ОП РЗ 69К-1 "Томск - Мариинск"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Иркутский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Владимира Высоцкого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Мечникова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Баумана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Энтузиастов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Осенняя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Балтийская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Елизаровых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70016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22:00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24035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04:50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04:30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24008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24008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22:05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22:05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24035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01:00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00:45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00:45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70016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07:30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25.12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11.01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10.06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01.09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